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865C2" w14:textId="77777777" w:rsidR="00DD563E" w:rsidRPr="009D6566" w:rsidRDefault="009D6566">
      <w:pPr>
        <w:rPr>
          <w:b/>
        </w:rPr>
      </w:pPr>
      <w:bookmarkStart w:id="0" w:name="_GoBack"/>
      <w:bookmarkEnd w:id="0"/>
      <w:r w:rsidRPr="009D6566">
        <w:rPr>
          <w:b/>
        </w:rPr>
        <w:t>So ein Zirkus: Grundschüler sind Stars in der Manege</w:t>
      </w:r>
    </w:p>
    <w:p w14:paraId="7244BA9C" w14:textId="77777777" w:rsidR="009D6566" w:rsidRDefault="009D6566">
      <w:r>
        <w:t>Vom 4. bis 8. Juli hat der Zirkus Artista sein „Zelt“ in der Turnhalle der Grundschule Elbach aufgeschlagen.</w:t>
      </w:r>
    </w:p>
    <w:p w14:paraId="51B7EBAE" w14:textId="77777777" w:rsidR="009D6566" w:rsidRDefault="009D6566">
      <w:r>
        <w:t>Wenn Kinder auf Stelzen laufen, vom Trampolin über ihre Mitschüler springen oder sich anmutig auf dem Trapez bewegen – dann ist klar, dass die Grundschulen Elbach und Bayrischzell keine normale Unterrichtswoche hinter sich haben, sondern eine Woche, in der alle Kinder der 3. und 4. Klasse</w:t>
      </w:r>
      <w:r w:rsidR="00E40A1D">
        <w:t>n</w:t>
      </w:r>
      <w:r>
        <w:t xml:space="preserve"> über sich hinausgewachsen sind.</w:t>
      </w:r>
    </w:p>
    <w:p w14:paraId="17D9598A" w14:textId="77777777" w:rsidR="009D6566" w:rsidRDefault="009D6566">
      <w:r>
        <w:t>Fünf Tage studierten sie mit ihren Trainern Nummern ein und gaben zum Abschluss der Zirkuswoche eine Galavorstellung für ihre Eltern und Geschwister. Verkleidet als Piraten oder Vampire boten die Kinder im „Magischen Museum Elbach“ Kunststücke dar, die sich sehen lassen konnten.</w:t>
      </w:r>
    </w:p>
    <w:p w14:paraId="084CC91F" w14:textId="77777777" w:rsidR="009D6566" w:rsidRDefault="009D6566">
      <w:r>
        <w:t xml:space="preserve">Die Schüler der </w:t>
      </w:r>
      <w:r w:rsidR="00E40A1D">
        <w:t>1.</w:t>
      </w:r>
      <w:r>
        <w:t xml:space="preserve"> und </w:t>
      </w:r>
      <w:r w:rsidR="00E40A1D">
        <w:t>2.</w:t>
      </w:r>
      <w:r>
        <w:t xml:space="preserve"> Klasse</w:t>
      </w:r>
      <w:r w:rsidR="00E40A1D">
        <w:t>n</w:t>
      </w:r>
      <w:r>
        <w:t xml:space="preserve"> können es schon jetzt kaum erwarten, in zwei Jahren ebenfalls ein „Zirkusstar“ zu sein.</w:t>
      </w:r>
    </w:p>
    <w:p w14:paraId="04CC5067" w14:textId="77777777" w:rsidR="009D6566" w:rsidRDefault="009D6566"/>
    <w:sectPr w:rsidR="009D65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85"/>
    <w:rsid w:val="003335CD"/>
    <w:rsid w:val="00866D5C"/>
    <w:rsid w:val="0089598B"/>
    <w:rsid w:val="009D6566"/>
    <w:rsid w:val="00DD563E"/>
    <w:rsid w:val="00E40A1D"/>
    <w:rsid w:val="00F23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F432"/>
  <w15:chartTrackingRefBased/>
  <w15:docId w15:val="{D38941A5-47E7-41C0-97EA-BA6C3650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B41903F684F54CA1DD4FA7BA8D68E2" ma:contentTypeVersion="8" ma:contentTypeDescription="Ein neues Dokument erstellen." ma:contentTypeScope="" ma:versionID="d8b5ebc71e3611f03d09fc4351acf8fa">
  <xsd:schema xmlns:xsd="http://www.w3.org/2001/XMLSchema" xmlns:xs="http://www.w3.org/2001/XMLSchema" xmlns:p="http://schemas.microsoft.com/office/2006/metadata/properties" xmlns:ns3="199e09fe-55ab-4567-80e2-63f24c3d0f24" targetNamespace="http://schemas.microsoft.com/office/2006/metadata/properties" ma:root="true" ma:fieldsID="4f13d6616b82eb0dfd9892e91e5ab2f9" ns3:_="">
    <xsd:import namespace="199e09fe-55ab-4567-80e2-63f24c3d0f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e09fe-55ab-4567-80e2-63f24c3d0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6965E-7B20-4147-9A98-7A7B6F278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e09fe-55ab-4567-80e2-63f24c3d0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6599C-35DE-4A5A-82A3-C0838E5C3AFA}">
  <ds:schemaRefs>
    <ds:schemaRef ds:uri="http://schemas.microsoft.com/sharepoint/v3/contenttype/forms"/>
  </ds:schemaRefs>
</ds:datastoreItem>
</file>

<file path=customXml/itemProps3.xml><?xml version="1.0" encoding="utf-8"?>
<ds:datastoreItem xmlns:ds="http://schemas.openxmlformats.org/officeDocument/2006/customXml" ds:itemID="{2311BB56-32C3-4A71-9358-B7AB93C4B20A}">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199e09fe-55ab-4567-80e2-63f24c3d0f2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767</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Springer</dc:creator>
  <cp:keywords/>
  <dc:description/>
  <cp:lastModifiedBy>Hutzl Michael (Grundschule Elbach)</cp:lastModifiedBy>
  <cp:revision>2</cp:revision>
  <dcterms:created xsi:type="dcterms:W3CDTF">2022-07-14T09:56:00Z</dcterms:created>
  <dcterms:modified xsi:type="dcterms:W3CDTF">2022-07-14T09:56:00Z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0x010100E0B41903F684F54CA1DD4FA7BA8D68E2</vt:lpwstr>
  </property>
</Properties>
</file>